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C391" w14:textId="77777777" w:rsidR="008F4204" w:rsidRDefault="005A3393" w:rsidP="00096174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5A33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Ogłoszenie o wyniku naboru</w:t>
      </w:r>
    </w:p>
    <w:p w14:paraId="1A184E12" w14:textId="77777777" w:rsidR="005A3393" w:rsidRPr="005A3393" w:rsidRDefault="008F4204" w:rsidP="008F4204">
      <w:pPr>
        <w:shd w:val="clear" w:color="auto" w:fill="FFFFFF"/>
        <w:tabs>
          <w:tab w:val="center" w:pos="4536"/>
        </w:tabs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8F42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ab/>
      </w:r>
    </w:p>
    <w:p w14:paraId="3177CB74" w14:textId="466A68C2" w:rsidR="005A3393" w:rsidRPr="005A3393" w:rsidRDefault="008F4204" w:rsidP="008F420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Samorządowe Kolegium Odwoławcze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Bydgoszczy uprzejmie informuje, iż</w:t>
      </w:r>
      <w:r w:rsidR="0009617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="003D66AF">
        <w:rPr>
          <w:rFonts w:ascii="Times New Roman" w:eastAsia="Times New Roman" w:hAnsi="Times New Roman" w:cs="Times New Roman"/>
          <w:sz w:val="28"/>
          <w:szCs w:val="24"/>
          <w:lang w:eastAsia="pl-PL"/>
        </w:rPr>
        <w:t>w wyniku przeprowadzonego naboru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stanowisko: </w:t>
      </w:r>
      <w:r w:rsidR="00096174">
        <w:rPr>
          <w:rFonts w:ascii="Times New Roman" w:eastAsia="Times New Roman" w:hAnsi="Times New Roman" w:cs="Times New Roman"/>
          <w:sz w:val="28"/>
          <w:lang w:eastAsia="pl-PL"/>
        </w:rPr>
        <w:t xml:space="preserve">referent </w:t>
      </w:r>
      <w:r w:rsidR="003D66AF">
        <w:rPr>
          <w:rFonts w:ascii="Times New Roman" w:eastAsia="Times New Roman" w:hAnsi="Times New Roman" w:cs="Times New Roman"/>
          <w:sz w:val="28"/>
          <w:lang w:eastAsia="pl-PL"/>
        </w:rPr>
        <w:t xml:space="preserve">w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pl-PL"/>
        </w:rPr>
        <w:t>b</w:t>
      </w:r>
      <w:r w:rsidRPr="008F4204">
        <w:rPr>
          <w:rFonts w:ascii="Times New Roman" w:eastAsia="Times New Roman" w:hAnsi="Times New Roman" w:cs="Times New Roman"/>
          <w:sz w:val="28"/>
          <w:lang w:eastAsia="pl-PL"/>
        </w:rPr>
        <w:t xml:space="preserve">iurze </w:t>
      </w: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Samorządowego Kolegium Odwoławczego</w:t>
      </w:r>
      <w:r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Bydgoszczy 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>wybrano:</w:t>
      </w:r>
    </w:p>
    <w:p w14:paraId="5BC4DC7C" w14:textId="4025AC14" w:rsidR="005A3393" w:rsidRPr="005A3393" w:rsidRDefault="008F4204" w:rsidP="008F42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Panią </w:t>
      </w:r>
      <w:r w:rsidR="003D66AF">
        <w:rPr>
          <w:rFonts w:ascii="Times New Roman" w:eastAsia="Times New Roman" w:hAnsi="Times New Roman" w:cs="Times New Roman"/>
          <w:sz w:val="28"/>
          <w:szCs w:val="24"/>
          <w:lang w:eastAsia="pl-PL"/>
        </w:rPr>
        <w:t>Joannę Maksymowicz.</w:t>
      </w:r>
    </w:p>
    <w:p w14:paraId="2A4B557E" w14:textId="77777777" w:rsidR="0074702C" w:rsidRDefault="0074702C"/>
    <w:sectPr w:rsidR="0074702C" w:rsidSect="0074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Semi">
    <w:altName w:val="Times New Roman"/>
    <w:charset w:val="00"/>
    <w:family w:val="auto"/>
    <w:pitch w:val="default"/>
  </w:font>
  <w:font w:name="titillium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93"/>
    <w:rsid w:val="00096174"/>
    <w:rsid w:val="003D66AF"/>
    <w:rsid w:val="005A3393"/>
    <w:rsid w:val="00745B8F"/>
    <w:rsid w:val="0074702C"/>
    <w:rsid w:val="00823F89"/>
    <w:rsid w:val="008D6772"/>
    <w:rsid w:val="008F4204"/>
    <w:rsid w:val="009225F9"/>
    <w:rsid w:val="00A2658D"/>
    <w:rsid w:val="00C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B7F9"/>
  <w15:docId w15:val="{A19FE2BB-1B5D-4751-B209-6D00BCC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02C"/>
  </w:style>
  <w:style w:type="paragraph" w:styleId="Nagwek2">
    <w:name w:val="heading 2"/>
    <w:basedOn w:val="Normalny"/>
    <w:link w:val="Nagwek2Znak"/>
    <w:uiPriority w:val="9"/>
    <w:qFormat/>
    <w:rsid w:val="005A3393"/>
    <w:pPr>
      <w:spacing w:before="100" w:beforeAutospacing="1" w:after="100" w:afterAutospacing="1" w:line="240" w:lineRule="auto"/>
      <w:outlineLvl w:val="1"/>
    </w:pPr>
    <w:rPr>
      <w:rFonts w:ascii="titilliumSemi" w:eastAsia="Times New Roman" w:hAnsi="titilliumSemi" w:cs="Times New Roman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3393"/>
    <w:rPr>
      <w:rFonts w:ascii="titilliumSemi" w:eastAsia="Times New Roman" w:hAnsi="titilliumSemi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393"/>
    <w:rPr>
      <w:color w:val="1E65A7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A3393"/>
    <w:rPr>
      <w:rFonts w:ascii="titilliumBold" w:hAnsi="titilliumBold" w:hint="default"/>
      <w:b w:val="0"/>
      <w:bCs w:val="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5A3393"/>
  </w:style>
  <w:style w:type="character" w:customStyle="1" w:styleId="posted-on1">
    <w:name w:val="posted-on1"/>
    <w:basedOn w:val="Domylnaczcionkaakapitu"/>
    <w:rsid w:val="005A3393"/>
  </w:style>
  <w:style w:type="character" w:customStyle="1" w:styleId="byline3">
    <w:name w:val="byline3"/>
    <w:basedOn w:val="Domylnaczcionkaakapitu"/>
    <w:rsid w:val="005A3393"/>
  </w:style>
  <w:style w:type="character" w:customStyle="1" w:styleId="author">
    <w:name w:val="author"/>
    <w:basedOn w:val="Domylnaczcionkaakapitu"/>
    <w:rsid w:val="005A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335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10629491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286">
                          <w:marLeft w:val="0"/>
                          <w:marRight w:val="18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9</cp:revision>
  <cp:lastPrinted>2020-03-25T10:50:00Z</cp:lastPrinted>
  <dcterms:created xsi:type="dcterms:W3CDTF">2018-08-29T09:22:00Z</dcterms:created>
  <dcterms:modified xsi:type="dcterms:W3CDTF">2020-03-25T10:50:00Z</dcterms:modified>
</cp:coreProperties>
</file>