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04" w:rsidRDefault="005A3393" w:rsidP="008F4204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5A33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Ogłoszenie o wyniku naboru</w:t>
      </w:r>
    </w:p>
    <w:p w:rsidR="005A3393" w:rsidRPr="005A3393" w:rsidRDefault="008F4204" w:rsidP="008F4204">
      <w:pPr>
        <w:shd w:val="clear" w:color="auto" w:fill="FFFFFF"/>
        <w:tabs>
          <w:tab w:val="center" w:pos="4536"/>
        </w:tabs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8F42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ab/>
      </w:r>
    </w:p>
    <w:p w:rsidR="005A3393" w:rsidRPr="005A3393" w:rsidRDefault="008F4204" w:rsidP="008F420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Samorządowe Kolegium Odwoławcze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Bydgoszczy uprzejmie informuje, iż w wyniku przeprowadzonego naboru na stanowisko: </w:t>
      </w:r>
      <w:r w:rsidRPr="008F4204">
        <w:rPr>
          <w:rFonts w:ascii="Times New Roman" w:eastAsia="Times New Roman" w:hAnsi="Times New Roman" w:cs="Times New Roman"/>
          <w:sz w:val="28"/>
          <w:lang w:eastAsia="pl-PL"/>
        </w:rPr>
        <w:t xml:space="preserve">referent </w:t>
      </w:r>
      <w:r>
        <w:rPr>
          <w:rFonts w:ascii="Times New Roman" w:eastAsia="Times New Roman" w:hAnsi="Times New Roman" w:cs="Times New Roman"/>
          <w:sz w:val="28"/>
          <w:lang w:eastAsia="pl-PL"/>
        </w:rPr>
        <w:t xml:space="preserve">       </w:t>
      </w:r>
      <w:r w:rsidR="005A3393" w:rsidRPr="008F4204">
        <w:rPr>
          <w:rFonts w:ascii="Times New Roman" w:eastAsia="Times New Roman" w:hAnsi="Times New Roman" w:cs="Times New Roman"/>
          <w:sz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8"/>
          <w:lang w:eastAsia="pl-PL"/>
        </w:rPr>
        <w:t>b</w:t>
      </w:r>
      <w:r w:rsidRPr="008F4204">
        <w:rPr>
          <w:rFonts w:ascii="Times New Roman" w:eastAsia="Times New Roman" w:hAnsi="Times New Roman" w:cs="Times New Roman"/>
          <w:sz w:val="28"/>
          <w:lang w:eastAsia="pl-PL"/>
        </w:rPr>
        <w:t xml:space="preserve">iurze </w:t>
      </w: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Samorządowego Kolegium Odwoławczego</w:t>
      </w:r>
      <w:r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Bydgoszczy 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>wybrano:</w:t>
      </w:r>
    </w:p>
    <w:p w:rsidR="005A3393" w:rsidRPr="005A3393" w:rsidRDefault="008F4204" w:rsidP="008F42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Panią </w:t>
      </w: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Agnieszkę </w:t>
      </w:r>
      <w:proofErr w:type="spellStart"/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Lubiszewską</w:t>
      </w:r>
      <w:proofErr w:type="spellEnd"/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4702C" w:rsidRDefault="0074702C"/>
    <w:sectPr w:rsidR="0074702C" w:rsidSect="0074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S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tillium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393"/>
    <w:rsid w:val="005A3393"/>
    <w:rsid w:val="0074702C"/>
    <w:rsid w:val="00823F89"/>
    <w:rsid w:val="008D6772"/>
    <w:rsid w:val="008F4204"/>
    <w:rsid w:val="009225F9"/>
    <w:rsid w:val="00A2658D"/>
    <w:rsid w:val="00C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2C"/>
  </w:style>
  <w:style w:type="paragraph" w:styleId="Nagwek2">
    <w:name w:val="heading 2"/>
    <w:basedOn w:val="Normalny"/>
    <w:link w:val="Nagwek2Znak"/>
    <w:uiPriority w:val="9"/>
    <w:qFormat/>
    <w:rsid w:val="005A3393"/>
    <w:pPr>
      <w:spacing w:before="100" w:beforeAutospacing="1" w:after="100" w:afterAutospacing="1" w:line="240" w:lineRule="auto"/>
      <w:outlineLvl w:val="1"/>
    </w:pPr>
    <w:rPr>
      <w:rFonts w:ascii="titilliumSemi" w:eastAsia="Times New Roman" w:hAnsi="titilliumSemi" w:cs="Times New Roman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3393"/>
    <w:rPr>
      <w:rFonts w:ascii="titilliumSemi" w:eastAsia="Times New Roman" w:hAnsi="titilliumSemi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393"/>
    <w:rPr>
      <w:color w:val="1E65A7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A3393"/>
    <w:rPr>
      <w:rFonts w:ascii="titilliumBold" w:hAnsi="titilliumBold" w:hint="default"/>
      <w:b w:val="0"/>
      <w:bCs w:val="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5A3393"/>
  </w:style>
  <w:style w:type="character" w:customStyle="1" w:styleId="posted-on1">
    <w:name w:val="posted-on1"/>
    <w:basedOn w:val="Domylnaczcionkaakapitu"/>
    <w:rsid w:val="005A3393"/>
  </w:style>
  <w:style w:type="character" w:customStyle="1" w:styleId="byline3">
    <w:name w:val="byline3"/>
    <w:basedOn w:val="Domylnaczcionkaakapitu"/>
    <w:rsid w:val="005A3393"/>
  </w:style>
  <w:style w:type="character" w:customStyle="1" w:styleId="author">
    <w:name w:val="author"/>
    <w:basedOn w:val="Domylnaczcionkaakapitu"/>
    <w:rsid w:val="005A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335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10629491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286">
                          <w:marLeft w:val="0"/>
                          <w:marRight w:val="18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3</cp:revision>
  <cp:lastPrinted>2018-08-29T09:26:00Z</cp:lastPrinted>
  <dcterms:created xsi:type="dcterms:W3CDTF">2018-08-29T09:22:00Z</dcterms:created>
  <dcterms:modified xsi:type="dcterms:W3CDTF">2018-08-29T09:27:00Z</dcterms:modified>
</cp:coreProperties>
</file>