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05" w:rsidRPr="003D7869" w:rsidRDefault="00DE6305" w:rsidP="000B098B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Samorządowe Kolegium Odwoławcze</w:t>
      </w:r>
      <w:r w:rsidR="0014513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go</w:t>
      </w: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 xml:space="preserve"> w Bydgoszczy </w:t>
      </w:r>
      <w:r w:rsidR="000B098B"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 xml:space="preserve">poszukuje </w:t>
      </w: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kandydatów na wolne stanowisko</w:t>
      </w:r>
      <w:r w:rsidR="000B098B"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:</w:t>
      </w:r>
    </w:p>
    <w:p w:rsidR="00672B1F" w:rsidRPr="003D7869" w:rsidRDefault="00DE6305" w:rsidP="00672B1F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Referent w Biurze Samorządowego Kolegium Odwoławczego w Bydgoszczy</w:t>
      </w:r>
    </w:p>
    <w:p w:rsidR="00672B1F" w:rsidRPr="003D7869" w:rsidRDefault="00672B1F" w:rsidP="00672B1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 xml:space="preserve">liczba lub wymiar etatów: 1 </w:t>
      </w:r>
    </w:p>
    <w:p w:rsidR="00672B1F" w:rsidRPr="003D7869" w:rsidRDefault="00672B1F" w:rsidP="00672B1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Miejsce wykonywania p</w:t>
      </w:r>
      <w:r w:rsidR="00DE6305"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racy: Bydgoszcz</w:t>
      </w: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 </w:t>
      </w:r>
    </w:p>
    <w:p w:rsidR="004647FF" w:rsidRPr="003D7869" w:rsidRDefault="004647FF" w:rsidP="004647FF">
      <w:pPr>
        <w:pStyle w:val="Akapitzlist"/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Zakres zadań wykonywanych na stanowisku  obejmuje przede wszystkim: </w:t>
      </w:r>
    </w:p>
    <w:p w:rsidR="004647FF" w:rsidRPr="003D7869" w:rsidRDefault="000B098B" w:rsidP="004647F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kancelaryjno-biurowa </w:t>
      </w:r>
      <w:r w:rsidR="004647FF"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obejmująca:</w:t>
      </w:r>
    </w:p>
    <w:p w:rsidR="000E0D1F" w:rsidRPr="003D7869" w:rsidRDefault="000E0D1F" w:rsidP="000E0D1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7FF" w:rsidRPr="003D7869" w:rsidRDefault="004647FF" w:rsidP="000E0D1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wysyłkę korespondencji Samorządowego Kolegium Odwoławczego</w:t>
      </w:r>
      <w:r w:rsidR="000B098B"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647FF" w:rsidRPr="003D7869" w:rsidRDefault="004647FF" w:rsidP="000E0D1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przed wysyłką czy korespondencja zawiera wszystkie cechy istotne dla dokumentu urzędowego jak: data, podpis pieczątka z nazwą jednostki</w:t>
      </w:r>
      <w:r w:rsidR="000B098B"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47FF" w:rsidRPr="003D7869" w:rsidRDefault="004647FF" w:rsidP="000E0D1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wpisywanie przesyłek poleconych do księgi nadawczej</w:t>
      </w:r>
      <w:r w:rsidR="000B098B"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47FF" w:rsidRPr="003D7869" w:rsidRDefault="004647FF" w:rsidP="000E0D1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dziennych wykazów spraw przekazanych do skrytek pocztowych</w:t>
      </w:r>
      <w:r w:rsidR="000B098B"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47FF" w:rsidRPr="003D7869" w:rsidRDefault="004647FF" w:rsidP="004647F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7FF" w:rsidRPr="003D7869" w:rsidRDefault="004647FF" w:rsidP="004647F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kserokopiarki.</w:t>
      </w:r>
    </w:p>
    <w:p w:rsidR="004647FF" w:rsidRPr="003D7869" w:rsidRDefault="004647FF" w:rsidP="0046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7FF" w:rsidRPr="003D7869" w:rsidRDefault="004647FF" w:rsidP="004647F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księgi inwentarzowej księgozbioru Samorządowego Kolegium Odwoławczego.</w:t>
      </w:r>
    </w:p>
    <w:p w:rsidR="004647FF" w:rsidRPr="003D7869" w:rsidRDefault="004647FF" w:rsidP="0046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7FF" w:rsidRPr="003D7869" w:rsidRDefault="004647FF" w:rsidP="004647F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zakupionych i wydanych pieczątek.</w:t>
      </w:r>
    </w:p>
    <w:p w:rsidR="004647FF" w:rsidRPr="003D7869" w:rsidRDefault="004647FF" w:rsidP="0046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7FF" w:rsidRPr="003D7869" w:rsidRDefault="004647FF" w:rsidP="004647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zakupów materiałów biurowych dla potrzeb Kolegium.</w:t>
      </w:r>
    </w:p>
    <w:p w:rsidR="004647FF" w:rsidRPr="003D7869" w:rsidRDefault="004647FF" w:rsidP="0046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7FF" w:rsidRPr="003D7869" w:rsidRDefault="004647FF" w:rsidP="004647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spisów inwentaryzacyjnych.</w:t>
      </w:r>
    </w:p>
    <w:p w:rsidR="004647FF" w:rsidRPr="003D7869" w:rsidRDefault="004647FF" w:rsidP="0046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7FF" w:rsidRPr="003D7869" w:rsidRDefault="004647FF" w:rsidP="004647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Zastępowanie na stanowisku sekretarki podczas nieobecności w pracy obsługi sekretariatu Prezesa lub Wiceprezesa Kolegium</w:t>
      </w:r>
      <w:r w:rsidR="000B098B"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47FF" w:rsidRPr="003D7869" w:rsidRDefault="004647FF" w:rsidP="0046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7FF" w:rsidRPr="003D7869" w:rsidRDefault="004647FF" w:rsidP="004647F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archiwum Samorządowego Kolegium Odwoławczego.</w:t>
      </w:r>
    </w:p>
    <w:p w:rsidR="004647FF" w:rsidRPr="003D7869" w:rsidRDefault="004647FF" w:rsidP="0046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98B" w:rsidRPr="003D7869" w:rsidRDefault="004647FF" w:rsidP="000B09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nie wymienionych w zakresie czynności, a zleconych przez Prezesa Samorządowego Kolegium Odwoławczego jego Zastępcę lub Kierownika Biura zgodnych z charakterem wykonywanej pracy.</w:t>
      </w:r>
    </w:p>
    <w:p w:rsidR="000B098B" w:rsidRPr="003D7869" w:rsidRDefault="000B098B" w:rsidP="000B098B">
      <w:pPr>
        <w:pStyle w:val="Akapitzli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</w:p>
    <w:p w:rsidR="00672B1F" w:rsidRPr="003D7869" w:rsidRDefault="000B098B" w:rsidP="000B09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U</w:t>
      </w:r>
      <w:r w:rsidR="00672B1F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dział w przygotowywaniu i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redagowaniu </w:t>
      </w:r>
      <w:r w:rsidR="00672B1F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Biuletynu Informacji Publicznej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</w:t>
      </w: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Samorządowego Kolegium Odwoławczego</w:t>
      </w:r>
      <w:r w:rsidR="00356D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2B1F" w:rsidRPr="003D7869" w:rsidRDefault="00672B1F" w:rsidP="007577A8">
      <w:pPr>
        <w:pStyle w:val="Akapitzlist"/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 </w:t>
      </w: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Wykształcenie:</w:t>
      </w:r>
      <w:r w:rsidR="007577A8"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 xml:space="preserve"> </w:t>
      </w: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 xml:space="preserve"> </w:t>
      </w:r>
      <w:r w:rsidR="000B098B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średnie</w:t>
      </w:r>
      <w:r w:rsidR="00356D9E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.</w:t>
      </w:r>
    </w:p>
    <w:p w:rsidR="00672B1F" w:rsidRPr="003D7869" w:rsidRDefault="00672B1F" w:rsidP="007577A8">
      <w:pPr>
        <w:pStyle w:val="Akapitzlist"/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 </w:t>
      </w: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Wymagania niezbędne:</w:t>
      </w:r>
    </w:p>
    <w:p w:rsidR="00672B1F" w:rsidRPr="003D7869" w:rsidRDefault="00672B1F" w:rsidP="00672B1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lastRenderedPageBreak/>
        <w:t xml:space="preserve">doświadczenie na stanowisku </w:t>
      </w:r>
      <w:r w:rsidR="000E0D1F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administracyjno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– biurowym</w:t>
      </w:r>
      <w:r w:rsidR="000E0D1F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:rsidR="00672B1F" w:rsidRPr="003D7869" w:rsidRDefault="00672B1F" w:rsidP="00672B1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znajo</w:t>
      </w:r>
      <w:r w:rsidR="007577A8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mość obsługi komputera (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Word</w:t>
      </w:r>
      <w:r w:rsidR="007577A8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, Excel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)</w:t>
      </w:r>
      <w:r w:rsidR="000E0D1F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.</w:t>
      </w:r>
    </w:p>
    <w:p w:rsidR="00672B1F" w:rsidRPr="003D7869" w:rsidRDefault="00672B1F" w:rsidP="00672B1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Wymagania dodatkowe:</w:t>
      </w:r>
    </w:p>
    <w:p w:rsidR="00672B1F" w:rsidRPr="003D7869" w:rsidRDefault="00672B1F" w:rsidP="00672B1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znajomości przepisó</w:t>
      </w:r>
      <w:r w:rsidR="007577A8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w 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Kodeksu Postępowania Administracyjnego</w:t>
      </w:r>
      <w:r w:rsidR="000E0D1F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:rsidR="000E0D1F" w:rsidRPr="003D7869" w:rsidRDefault="000E0D1F" w:rsidP="000E0D1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komunikatywność, sumienność;</w:t>
      </w:r>
    </w:p>
    <w:p w:rsidR="000E0D1F" w:rsidRPr="003D7869" w:rsidRDefault="000E0D1F" w:rsidP="000E0D1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umiejętność pracy </w:t>
      </w:r>
      <w:r w:rsidRPr="002A20EE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w zespole</w:t>
      </w:r>
      <w:r w:rsidR="002A60AD" w:rsidRPr="002A20EE">
        <w:rPr>
          <w:rFonts w:ascii="Times New Roman" w:hAnsi="Times New Roman" w:cs="Times New Roman"/>
          <w:sz w:val="24"/>
          <w:szCs w:val="24"/>
        </w:rPr>
        <w:t xml:space="preserve"> jak i na samodzielnym stanowisku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, chęć do pracy i pogłębiania wiedzy.</w:t>
      </w:r>
    </w:p>
    <w:p w:rsidR="00672B1F" w:rsidRPr="003D7869" w:rsidRDefault="00672B1F" w:rsidP="00672B1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 </w:t>
      </w: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Wymagane dokumenty i oświadczenia:</w:t>
      </w:r>
    </w:p>
    <w:p w:rsidR="00672B1F" w:rsidRPr="003D7869" w:rsidRDefault="00672B1F" w:rsidP="00672B1F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list motywacyjny</w:t>
      </w:r>
      <w:r w:rsidR="007577A8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:rsidR="007577A8" w:rsidRPr="003D7869" w:rsidRDefault="007577A8" w:rsidP="00672B1F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życiorys/CV</w:t>
      </w:r>
      <w:r w:rsidR="00356D9E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</w:t>
      </w:r>
    </w:p>
    <w:p w:rsidR="007577A8" w:rsidRPr="003D7869" w:rsidRDefault="007577A8" w:rsidP="00672B1F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kwestionariusz osobowy z uwzględnieniem dokładnego przebiegu pracy zawodowej;</w:t>
      </w:r>
    </w:p>
    <w:p w:rsidR="00672B1F" w:rsidRPr="003D7869" w:rsidRDefault="00672B1F" w:rsidP="00672B1F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kopie dokumentów p</w:t>
      </w:r>
      <w:r w:rsidR="0019612A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otwierdzających wykształcenie, 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doświadczenie zawodowe</w:t>
      </w:r>
      <w:r w:rsidR="0019612A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oraz posiadane kwalifikacje;</w:t>
      </w:r>
    </w:p>
    <w:p w:rsidR="00672B1F" w:rsidRPr="003D7869" w:rsidRDefault="00672B1F" w:rsidP="00672B1F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oświadczenie o korzystaniu z pełni praw publicznych</w:t>
      </w:r>
      <w:r w:rsidR="00356D9E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:rsidR="00672B1F" w:rsidRPr="003D7869" w:rsidRDefault="00672B1F" w:rsidP="00672B1F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oświadczenie o nie skazaniu prawomocnym wyrokiem za umyślne przestępstwo lub umyślne przestępstwo skarbowe</w:t>
      </w:r>
      <w:r w:rsidR="00356D9E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:rsidR="00672B1F" w:rsidRPr="003D7869" w:rsidRDefault="00672B1F" w:rsidP="00672B1F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oświadczenie o wyrażeniu zgody na przetwarzanie danych osobowych do celów rekrutacji</w:t>
      </w:r>
      <w:r w:rsidR="00356D9E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:rsidR="00672B1F" w:rsidRPr="003D7869" w:rsidRDefault="00672B1F" w:rsidP="00672B1F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kopia dokumentu potwierdzającego posiadanie polskiego obywatelstwa lub oświadczenie o posiadaniu obywatelstwa polskiego</w:t>
      </w:r>
      <w:r w:rsidR="00356D9E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:rsidR="007577A8" w:rsidRPr="003D7869" w:rsidRDefault="007577A8" w:rsidP="0019612A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oświadczenie o wyrażeniu zgody na przetwarzanie danych osobowych zawartych w ofercie pracy zgodnie z </w:t>
      </w:r>
      <w:r w:rsidRPr="003D7869">
        <w:rPr>
          <w:rFonts w:ascii="Times New Roman" w:hAnsi="Times New Roman" w:cs="Times New Roman"/>
          <w:sz w:val="24"/>
          <w:szCs w:val="24"/>
        </w:rPr>
        <w:t xml:space="preserve">rozporządzeniem </w:t>
      </w:r>
      <w:r w:rsidR="0019612A" w:rsidRPr="003D7869">
        <w:rPr>
          <w:rFonts w:ascii="Times New Roman" w:hAnsi="Times New Roman" w:cs="Times New Roman"/>
          <w:sz w:val="24"/>
          <w:szCs w:val="24"/>
        </w:rPr>
        <w:t xml:space="preserve"> Parlamentu Europejskiego i Rady (UE) 2016/679 </w:t>
      </w:r>
      <w:r w:rsidRPr="003D7869">
        <w:rPr>
          <w:rFonts w:ascii="Times New Roman" w:hAnsi="Times New Roman" w:cs="Times New Roman"/>
          <w:sz w:val="24"/>
          <w:szCs w:val="24"/>
        </w:rPr>
        <w:t xml:space="preserve"> z dnia 27 kwietnia 2016 r. </w:t>
      </w:r>
      <w:r w:rsidR="0019612A" w:rsidRPr="003D7869">
        <w:rPr>
          <w:rFonts w:ascii="Times New Roman" w:hAnsi="Times New Roman" w:cs="Times New Roman"/>
          <w:sz w:val="24"/>
          <w:szCs w:val="24"/>
        </w:rPr>
        <w:t>(</w:t>
      </w:r>
      <w:r w:rsidRPr="003D7869">
        <w:rPr>
          <w:rFonts w:ascii="Times New Roman" w:hAnsi="Times New Roman" w:cs="Times New Roman"/>
          <w:sz w:val="24"/>
          <w:szCs w:val="24"/>
        </w:rPr>
        <w:t>Dz. Urz. UE L 119 z 04.05.2016</w:t>
      </w:r>
      <w:r w:rsidR="0019612A" w:rsidRPr="003D7869">
        <w:rPr>
          <w:rFonts w:ascii="Times New Roman" w:hAnsi="Times New Roman" w:cs="Times New Roman"/>
          <w:sz w:val="24"/>
          <w:szCs w:val="24"/>
        </w:rPr>
        <w:t>) oraz zgodnie z ustawą z dnia 10 maja 2018 r. o ochronie danych osobowych (Dz. U. z 2018 r., poz. 1000)</w:t>
      </w:r>
      <w:r w:rsidR="00356D9E">
        <w:rPr>
          <w:rFonts w:ascii="Times New Roman" w:hAnsi="Times New Roman" w:cs="Times New Roman"/>
          <w:sz w:val="24"/>
          <w:szCs w:val="24"/>
        </w:rPr>
        <w:t>.</w:t>
      </w:r>
    </w:p>
    <w:p w:rsidR="00672B1F" w:rsidRPr="003D7869" w:rsidRDefault="00672B1F" w:rsidP="00672B1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Informacja o warunkach pracy</w:t>
      </w:r>
    </w:p>
    <w:p w:rsidR="00672B1F" w:rsidRPr="003D7869" w:rsidRDefault="00672B1F" w:rsidP="00672B1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 Warunki dotyczące charakteru pracy na stanowisku i sposobu wykonywania zadań</w:t>
      </w:r>
      <w:r w:rsidR="00356D9E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:</w:t>
      </w:r>
    </w:p>
    <w:p w:rsidR="000E0D1F" w:rsidRPr="003D7869" w:rsidRDefault="000E0D1F" w:rsidP="000E0D1F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stanowisko pracy wyposażone w monitor ekranowy z naturalnym i sztucznym oświetleniem</w:t>
      </w:r>
      <w:r w:rsidR="00356D9E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  <w:bookmarkStart w:id="0" w:name="_GoBack"/>
      <w:bookmarkEnd w:id="0"/>
    </w:p>
    <w:p w:rsidR="000E0D1F" w:rsidRPr="003D7869" w:rsidRDefault="000E0D1F" w:rsidP="000E0D1F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częste kontakty telefoniczne i bezpośrednie z klientem zewnętrznym oraz pracownikami Kolegium;</w:t>
      </w:r>
    </w:p>
    <w:p w:rsidR="000E0D1F" w:rsidRPr="003D7869" w:rsidRDefault="000E0D1F" w:rsidP="000E0D1F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praca w siedzibie tut. Kolegium.</w:t>
      </w:r>
    </w:p>
    <w:p w:rsidR="00672B1F" w:rsidRPr="003D7869" w:rsidRDefault="0019612A" w:rsidP="002A60AD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lastRenderedPageBreak/>
        <w:t>Wymagane d</w:t>
      </w:r>
      <w:r w:rsidR="00672B1F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okumenty 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aplikacyjne można składać osobiście w sekretariacie tut. Kolegium, ul. Konarskiego 3 w Bydgoszczy, pok. Nr 320, pięto  III – biurowiec lub </w:t>
      </w:r>
      <w:r w:rsidR="00C27488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przesłać pocztą w terminie do 14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sierpnia 2018 r. również na ww. adres  </w:t>
      </w:r>
      <w:r w:rsidR="00672B1F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z dopiskiem „oferta pracy”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.</w:t>
      </w:r>
    </w:p>
    <w:p w:rsidR="00672B1F" w:rsidRPr="003D7869" w:rsidRDefault="00672B1F" w:rsidP="00672B1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Inne informacje:</w:t>
      </w:r>
    </w:p>
    <w:p w:rsidR="00672B1F" w:rsidRPr="003D7869" w:rsidRDefault="0019612A" w:rsidP="003D7869">
      <w:pPr>
        <w:pStyle w:val="Akapitzlist"/>
        <w:numPr>
          <w:ilvl w:val="0"/>
          <w:numId w:val="1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o  zachowaniu terminu decyduje odpowiednio data wpływu do tut. </w:t>
      </w:r>
      <w:r w:rsidR="00106659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Kolegium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</w:t>
      </w:r>
      <w:r w:rsidR="00106659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lub data </w:t>
      </w:r>
      <w:r w:rsidR="00672B1F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stempla pocztowego</w:t>
      </w:r>
      <w:r w:rsidR="00106659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:rsidR="00672B1F" w:rsidRPr="003D7869" w:rsidRDefault="00672B1F" w:rsidP="003D7869">
      <w:pPr>
        <w:pStyle w:val="Akapitzlist"/>
        <w:numPr>
          <w:ilvl w:val="0"/>
          <w:numId w:val="1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oferty niekompletne i otrzymane po terminie nie będą rozpatrywane</w:t>
      </w:r>
      <w:r w:rsidR="00106659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:rsidR="00672B1F" w:rsidRPr="003D7869" w:rsidRDefault="00672B1F" w:rsidP="003D7869">
      <w:pPr>
        <w:pStyle w:val="Akapitzlist"/>
        <w:numPr>
          <w:ilvl w:val="0"/>
          <w:numId w:val="1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kandydatki/kandydaci zakwalifikowane/ni/ zostaną powiadomione/ni/ o terminie rozmowy wstępnej telefonicznie lub za pomocą poczty elektronicznej</w:t>
      </w:r>
      <w:r w:rsidR="00106659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:rsidR="00672B1F" w:rsidRPr="003D7869" w:rsidRDefault="00672B1F" w:rsidP="003D7869">
      <w:pPr>
        <w:pStyle w:val="Akapitzlist"/>
        <w:numPr>
          <w:ilvl w:val="0"/>
          <w:numId w:val="1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dokumentów nie odsyłamy, oferty kandydatek/kandydatów niezakwalifikowanych zostaną komisyjnie zniszczone</w:t>
      </w:r>
      <w:r w:rsid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:rsidR="00672B1F" w:rsidRPr="003D7869" w:rsidRDefault="00672B1F" w:rsidP="003D7869">
      <w:pPr>
        <w:pStyle w:val="Akapitzlist"/>
        <w:numPr>
          <w:ilvl w:val="0"/>
          <w:numId w:val="1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bCs/>
          <w:color w:val="1D1C24"/>
          <w:sz w:val="24"/>
          <w:szCs w:val="24"/>
          <w:lang w:eastAsia="pl-PL"/>
        </w:rPr>
        <w:t>oświadczenia muszą być podpisane własnoręcznie</w:t>
      </w:r>
      <w:r w:rsidR="003D7869" w:rsidRPr="003D7869">
        <w:rPr>
          <w:rFonts w:ascii="Times New Roman" w:eastAsia="Times New Roman" w:hAnsi="Times New Roman" w:cs="Times New Roman"/>
          <w:bCs/>
          <w:color w:val="1D1C24"/>
          <w:sz w:val="24"/>
          <w:szCs w:val="24"/>
          <w:lang w:eastAsia="pl-PL"/>
        </w:rPr>
        <w:t>.</w:t>
      </w:r>
    </w:p>
    <w:p w:rsidR="006F7893" w:rsidRDefault="006F7893"/>
    <w:sectPr w:rsidR="006F7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DAE"/>
    <w:multiLevelType w:val="multilevel"/>
    <w:tmpl w:val="8228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2753D"/>
    <w:multiLevelType w:val="singleLevel"/>
    <w:tmpl w:val="EA16030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12422996"/>
    <w:multiLevelType w:val="hybridMultilevel"/>
    <w:tmpl w:val="CAB4DC0A"/>
    <w:lvl w:ilvl="0" w:tplc="59D49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04BFB"/>
    <w:multiLevelType w:val="multilevel"/>
    <w:tmpl w:val="375C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2683E"/>
    <w:multiLevelType w:val="hybridMultilevel"/>
    <w:tmpl w:val="8BA24B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74150EC"/>
    <w:multiLevelType w:val="hybridMultilevel"/>
    <w:tmpl w:val="53B84D4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94B28"/>
    <w:multiLevelType w:val="multilevel"/>
    <w:tmpl w:val="EB06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0A4100"/>
    <w:multiLevelType w:val="hybridMultilevel"/>
    <w:tmpl w:val="811C9342"/>
    <w:lvl w:ilvl="0" w:tplc="A926C92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544852"/>
    <w:multiLevelType w:val="multilevel"/>
    <w:tmpl w:val="8CAC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071A98"/>
    <w:multiLevelType w:val="singleLevel"/>
    <w:tmpl w:val="107E04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>
    <w:nsid w:val="669A5E33"/>
    <w:multiLevelType w:val="multilevel"/>
    <w:tmpl w:val="4AB2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DC5049"/>
    <w:multiLevelType w:val="hybridMultilevel"/>
    <w:tmpl w:val="113ED466"/>
    <w:lvl w:ilvl="0" w:tplc="C2A833E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28066C1"/>
    <w:multiLevelType w:val="multilevel"/>
    <w:tmpl w:val="A41C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11">
    <w:abstractNumId w:val="11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1F"/>
    <w:rsid w:val="000B098B"/>
    <w:rsid w:val="000E0D1F"/>
    <w:rsid w:val="00106659"/>
    <w:rsid w:val="00145139"/>
    <w:rsid w:val="0019612A"/>
    <w:rsid w:val="001C112A"/>
    <w:rsid w:val="002A20EE"/>
    <w:rsid w:val="002A60AD"/>
    <w:rsid w:val="00356D9E"/>
    <w:rsid w:val="003D7869"/>
    <w:rsid w:val="004647FF"/>
    <w:rsid w:val="004A392A"/>
    <w:rsid w:val="005F6565"/>
    <w:rsid w:val="00672B1F"/>
    <w:rsid w:val="006F7893"/>
    <w:rsid w:val="007577A8"/>
    <w:rsid w:val="009C3821"/>
    <w:rsid w:val="00C27488"/>
    <w:rsid w:val="00DE6305"/>
    <w:rsid w:val="00DE64FC"/>
    <w:rsid w:val="00FA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B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C11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4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B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C11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4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19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Sikorska</dc:creator>
  <cp:lastModifiedBy>Żaneta Sikorska</cp:lastModifiedBy>
  <cp:revision>8</cp:revision>
  <cp:lastPrinted>2018-07-25T10:21:00Z</cp:lastPrinted>
  <dcterms:created xsi:type="dcterms:W3CDTF">2018-07-25T10:09:00Z</dcterms:created>
  <dcterms:modified xsi:type="dcterms:W3CDTF">2018-07-30T07:49:00Z</dcterms:modified>
</cp:coreProperties>
</file>